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19"/>
        <w:gridCol w:w="990"/>
        <w:gridCol w:w="1546"/>
        <w:gridCol w:w="722"/>
        <w:gridCol w:w="1278"/>
      </w:tblGrid>
      <w:tr w:rsidR="007D67CD" w:rsidRPr="009E0C3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97667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MX" w:eastAsia="es-MX"/>
              </w:rPr>
              <w:drawing>
                <wp:anchor distT="0" distB="0" distL="114300" distR="114300" simplePos="0" relativeHeight="251657728" behindDoc="0" locked="0" layoutInCell="1" allowOverlap="1" wp14:anchorId="15F804E9" wp14:editId="66E12706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997321" w:rsidRDefault="00DC38C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MX"/>
              </w:rPr>
            </w:pPr>
            <w:r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>SCHOOL YEAR 2012-2013</w:t>
            </w:r>
            <w:r w:rsidR="009A3E65" w:rsidRPr="00997321">
              <w:rPr>
                <w:rFonts w:ascii="Verdana" w:hAnsi="Verdana"/>
                <w:b/>
                <w:sz w:val="20"/>
                <w:szCs w:val="20"/>
                <w:lang w:val="es-MX"/>
              </w:rPr>
              <w:t xml:space="preserve">                     </w:t>
            </w:r>
          </w:p>
          <w:p w:rsidR="007D67CD" w:rsidRPr="009E0C3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9E0C3D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A6A6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A6A66" w:rsidRPr="009B360D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7C4A7C" w:rsidRDefault="007D67CD" w:rsidP="00721A9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7C4A7C">
              <w:rPr>
                <w:rFonts w:ascii="Verdana" w:hAnsi="Verdana"/>
                <w:sz w:val="20"/>
                <w:szCs w:val="20"/>
              </w:rPr>
              <w:t>How we organise ourselves</w:t>
            </w:r>
          </w:p>
          <w:p w:rsidR="007D67CD" w:rsidRPr="00A7565C" w:rsidRDefault="00972739" w:rsidP="00721A9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DC38C6">
              <w:rPr>
                <w:rFonts w:ascii="Verdana" w:hAnsi="Verdana"/>
                <w:sz w:val="20"/>
                <w:szCs w:val="20"/>
              </w:rPr>
              <w:t>(L2)</w:t>
            </w:r>
            <w:r w:rsidR="00B15CD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15CD1" w:rsidRPr="00B15CD1">
              <w:rPr>
                <w:rFonts w:ascii="Verdana" w:hAnsi="Verdana"/>
                <w:b/>
                <w:sz w:val="20"/>
                <w:szCs w:val="20"/>
              </w:rPr>
              <w:t>Stations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8A6A6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DC01FD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DC01F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52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36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DC01FD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DC01FD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Visual-</w:t>
            </w: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Spatial</w:t>
            </w:r>
            <w:proofErr w:type="spellEnd"/>
          </w:p>
          <w:p w:rsidR="00B57B1C" w:rsidRPr="00DC01FD" w:rsidRDefault="00DC01F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proofErr w:type="spellStart"/>
            <w:r w:rsidRPr="00DC01FD">
              <w:rPr>
                <w:rFonts w:ascii="Verdana" w:hAnsi="Verdana"/>
                <w:sz w:val="16"/>
                <w:szCs w:val="16"/>
                <w:lang w:val="es-CO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DC01FD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  <w:proofErr w:type="spellEnd"/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E0C3D" w:rsidRDefault="00922918" w:rsidP="00467A25">
            <w:pPr>
              <w:pStyle w:val="Sinespaciado"/>
              <w:tabs>
                <w:tab w:val="center" w:pos="2977"/>
              </w:tabs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9E0C3D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</w:p>
          <w:p w:rsidR="00E04A13" w:rsidRDefault="003D1877" w:rsidP="003D1877">
            <w:pPr>
              <w:pStyle w:val="Sinespaciado"/>
              <w:rPr>
                <w:rFonts w:ascii="Verdana" w:hAnsi="Verdana"/>
                <w:sz w:val="16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  <w:r w:rsidRPr="00124EE1">
              <w:rPr>
                <w:rFonts w:ascii="Verdana" w:hAnsi="Verdana"/>
                <w:color w:val="000000"/>
                <w:sz w:val="16"/>
                <w:lang w:val="en-US"/>
              </w:rPr>
              <w:t>Listens to and recognizes words in sentences, in poems, rhymes, tongue-twisters and songs</w:t>
            </w:r>
            <w:r w:rsidRPr="00124EE1">
              <w:rPr>
                <w:rFonts w:ascii="Verdana" w:hAnsi="Verdana"/>
                <w:sz w:val="16"/>
                <w:lang w:val="en-US"/>
              </w:rPr>
              <w:t xml:space="preserve"> </w:t>
            </w:r>
          </w:p>
          <w:p w:rsidR="003D1877" w:rsidRPr="00124EE1" w:rsidRDefault="00E04A13" w:rsidP="003D1877">
            <w:pPr>
              <w:pStyle w:val="Sinespaciado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US"/>
              </w:rPr>
              <w:t>-</w:t>
            </w:r>
            <w:r w:rsidR="003D1877" w:rsidRPr="00124EE1">
              <w:rPr>
                <w:rFonts w:ascii="Verdana" w:hAnsi="Verdana"/>
                <w:sz w:val="16"/>
                <w:lang w:val="en-US"/>
              </w:rPr>
              <w:t>Uses simple phrases in context to communicate, applying new vocabulary (answers WH questions showing understanding).</w:t>
            </w:r>
            <w:r w:rsidR="003D1877" w:rsidRPr="00124EE1">
              <w:rPr>
                <w:rFonts w:ascii="Verdana" w:hAnsi="Verdana"/>
                <w:sz w:val="16"/>
                <w:lang w:val="en-GB"/>
              </w:rPr>
              <w:t xml:space="preserve"> </w:t>
            </w:r>
          </w:p>
          <w:p w:rsidR="003D1877" w:rsidRDefault="003D1877" w:rsidP="003D1877">
            <w:pPr>
              <w:pStyle w:val="Sinespaciado"/>
              <w:rPr>
                <w:rFonts w:ascii="Verdana" w:hAnsi="Verdana"/>
                <w:color w:val="000000"/>
                <w:sz w:val="16"/>
                <w:lang w:val="en-US"/>
              </w:rPr>
            </w:pPr>
            <w:r w:rsidRPr="00124EE1">
              <w:rPr>
                <w:rFonts w:ascii="Verdana" w:hAnsi="Verdana"/>
                <w:sz w:val="16"/>
                <w:lang w:val="en-GB"/>
              </w:rPr>
              <w:t>-</w:t>
            </w:r>
            <w:r w:rsidRPr="00124EE1">
              <w:rPr>
                <w:rFonts w:ascii="Verdana" w:hAnsi="Verdana"/>
                <w:sz w:val="16"/>
                <w:lang w:val="en-US"/>
              </w:rPr>
              <w:t xml:space="preserve">Identifies the meaning of images, logos and familiar signs found in </w:t>
            </w:r>
            <w:r w:rsidRPr="00857634">
              <w:rPr>
                <w:rFonts w:ascii="Verdana" w:hAnsi="Verdana"/>
                <w:sz w:val="16"/>
                <w:lang w:val="en-US"/>
              </w:rPr>
              <w:t>illustrations</w:t>
            </w:r>
            <w:r w:rsidRPr="00124EE1">
              <w:rPr>
                <w:rFonts w:ascii="Verdana" w:hAnsi="Verdana"/>
                <w:sz w:val="16"/>
                <w:lang w:val="en-US"/>
              </w:rPr>
              <w:t>, picture books, reference books and stories.</w:t>
            </w:r>
            <w:r w:rsidRPr="00124EE1">
              <w:rPr>
                <w:rFonts w:ascii="Verdana" w:hAnsi="Verdana"/>
                <w:color w:val="000000"/>
                <w:sz w:val="16"/>
                <w:lang w:val="en-US"/>
              </w:rPr>
              <w:t xml:space="preserve"> </w:t>
            </w:r>
          </w:p>
          <w:p w:rsidR="00471BE3" w:rsidRPr="00124EE1" w:rsidRDefault="003D1877" w:rsidP="003D1877">
            <w:pPr>
              <w:pStyle w:val="Sinespaciado"/>
              <w:rPr>
                <w:rFonts w:ascii="Verdana" w:hAnsi="Verdana"/>
                <w:sz w:val="16"/>
                <w:lang w:val="en-US"/>
              </w:rPr>
            </w:pPr>
            <w:r w:rsidRPr="00124EE1">
              <w:rPr>
                <w:rFonts w:ascii="Verdana" w:hAnsi="Verdana"/>
                <w:color w:val="000000"/>
                <w:sz w:val="16"/>
                <w:lang w:val="en-US"/>
              </w:rPr>
              <w:t>-</w:t>
            </w:r>
            <w:r w:rsidR="00A17F7D" w:rsidRPr="00B24AD9">
              <w:rPr>
                <w:sz w:val="20"/>
                <w:szCs w:val="20"/>
                <w:lang w:val="en-GB"/>
              </w:rPr>
              <w:t xml:space="preserve"> Writes assigning meaning to messages</w:t>
            </w:r>
            <w:r w:rsidRPr="00124EE1">
              <w:rPr>
                <w:rFonts w:ascii="Verdana" w:hAnsi="Verdana"/>
                <w:sz w:val="16"/>
                <w:lang w:val="en-US"/>
              </w:rPr>
              <w:t xml:space="preserve"> </w:t>
            </w:r>
            <w:bookmarkStart w:id="25" w:name="_GoBack"/>
            <w:bookmarkEnd w:id="25"/>
          </w:p>
          <w:p w:rsidR="00796FD9" w:rsidRPr="009E0C3D" w:rsidRDefault="00796FD9" w:rsidP="00E04A13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B57B1C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400B4E">
              <w:rPr>
                <w:rFonts w:ascii="Verdana" w:hAnsi="Verdana"/>
                <w:sz w:val="16"/>
                <w:szCs w:val="16"/>
              </w:rPr>
              <w:t>L</w:t>
            </w:r>
            <w:r w:rsidR="00E04A13">
              <w:rPr>
                <w:rFonts w:ascii="Verdana" w:hAnsi="Verdana"/>
                <w:sz w:val="16"/>
                <w:szCs w:val="16"/>
              </w:rPr>
              <w:t>istening</w:t>
            </w:r>
            <w:proofErr w:type="spellEnd"/>
            <w:r w:rsidR="00E04A13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E04A13">
              <w:rPr>
                <w:rFonts w:ascii="Verdana" w:hAnsi="Verdana"/>
                <w:sz w:val="16"/>
                <w:szCs w:val="16"/>
              </w:rPr>
              <w:t>S</w:t>
            </w:r>
            <w:r w:rsidR="00DC38C6">
              <w:rPr>
                <w:rFonts w:ascii="Verdana" w:hAnsi="Verdana"/>
                <w:sz w:val="16"/>
                <w:szCs w:val="16"/>
              </w:rPr>
              <w:t>peaking</w:t>
            </w:r>
            <w:proofErr w:type="spellEnd"/>
            <w:r w:rsidR="0078303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="00783032">
              <w:rPr>
                <w:rFonts w:ascii="Verdana" w:hAnsi="Verdana"/>
                <w:sz w:val="16"/>
                <w:szCs w:val="16"/>
              </w:rPr>
              <w:t>W</w:t>
            </w:r>
            <w:r w:rsidR="00857634">
              <w:rPr>
                <w:rFonts w:ascii="Verdana" w:hAnsi="Verdana"/>
                <w:sz w:val="16"/>
                <w:szCs w:val="16"/>
              </w:rPr>
              <w:t>riting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DC01FD" w:rsidRDefault="0080256E" w:rsidP="007C4A7C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7C4A7C" w:rsidRPr="007C4A7C">
              <w:rPr>
                <w:rFonts w:ascii="Verdana" w:hAnsi="Verdana"/>
                <w:sz w:val="16"/>
                <w:szCs w:val="16"/>
                <w:lang w:val="en-US"/>
              </w:rPr>
              <w:t>poem or song chosen for the assembly,</w:t>
            </w:r>
            <w:r w:rsidR="007C4A7C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354E02">
              <w:rPr>
                <w:rFonts w:ascii="Verdana" w:hAnsi="Verdana"/>
                <w:sz w:val="16"/>
                <w:szCs w:val="16"/>
                <w:lang w:val="en-US"/>
              </w:rPr>
              <w:t>strips of paper with words from song or poem, headphones, storybooks with cd, cd player, computer, English notebook and pencil case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7610A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80256E" w:rsidRPr="0080256E">
              <w:rPr>
                <w:rFonts w:ascii="Verdana" w:hAnsi="Verdana"/>
                <w:sz w:val="16"/>
                <w:szCs w:val="16"/>
              </w:rPr>
            </w:r>
            <w:r w:rsidR="0080256E"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</w:t>
            </w:r>
            <w:proofErr w:type="spellEnd"/>
            <w:r w:rsidR="0080256E" w:rsidRPr="0080256E">
              <w:rPr>
                <w:rFonts w:ascii="Verdana" w:hAnsi="Verdana"/>
                <w:sz w:val="16"/>
                <w:szCs w:val="16"/>
              </w:rPr>
              <w:t xml:space="preserve"> group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A7610A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  <w:proofErr w:type="spellEnd"/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E7ECB" w:rsidRDefault="0080256E" w:rsidP="00E677D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DC01F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7C4A7C">
              <w:rPr>
                <w:rFonts w:ascii="Verdana" w:hAnsi="Verdana"/>
                <w:b/>
                <w:sz w:val="16"/>
                <w:szCs w:val="16"/>
                <w:lang w:val="en-US"/>
              </w:rPr>
              <w:t>Week 23</w:t>
            </w:r>
          </w:p>
          <w:p w:rsidR="00E677D2" w:rsidRPr="00E677D2" w:rsidRDefault="002A3329" w:rsidP="00E677D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(</w:t>
            </w:r>
            <w:r w:rsidR="007C4A7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Feb the </w:t>
            </w:r>
            <w:r w:rsidR="00354E02">
              <w:rPr>
                <w:rFonts w:ascii="Verdana" w:hAnsi="Verdana"/>
                <w:b/>
                <w:sz w:val="16"/>
                <w:szCs w:val="16"/>
                <w:lang w:val="en-US"/>
              </w:rPr>
              <w:t>18</w:t>
            </w:r>
            <w:r w:rsidR="00354E02" w:rsidRPr="00354E02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 w:rsidR="00354E0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to the 22nd</w:t>
            </w:r>
            <w:r w:rsidR="00BE7ECB">
              <w:rPr>
                <w:rFonts w:ascii="Verdana" w:hAnsi="Verdana"/>
                <w:b/>
                <w:sz w:val="16"/>
                <w:szCs w:val="16"/>
                <w:lang w:val="en-US"/>
              </w:rPr>
              <w:t>)</w:t>
            </w:r>
          </w:p>
          <w:p w:rsidR="0080256E" w:rsidRPr="00DC01FD" w:rsidRDefault="0080256E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BE7ECB" w:rsidRDefault="0080256E" w:rsidP="00DC38C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255F7"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1 block </w:t>
            </w:r>
          </w:p>
          <w:p w:rsidR="00DC38C6" w:rsidRPr="004255F7" w:rsidRDefault="004255F7" w:rsidP="00DC38C6">
            <w:pPr>
              <w:pStyle w:val="Sinespaciado"/>
              <w:ind w:left="39"/>
              <w:rPr>
                <w:rFonts w:ascii="Verdana" w:hAnsi="Verdana"/>
                <w:sz w:val="16"/>
                <w:szCs w:val="16"/>
                <w:lang w:val="en-US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(Stations of  </w:t>
            </w:r>
            <w:r w:rsidR="00354E02">
              <w:rPr>
                <w:rFonts w:ascii="Verdana" w:hAnsi="Verdana"/>
                <w:b/>
                <w:sz w:val="16"/>
                <w:szCs w:val="16"/>
                <w:lang w:val="en-US"/>
              </w:rPr>
              <w:t>3</w:t>
            </w:r>
            <w:r w:rsidR="00DD3158"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  <w:r w:rsidR="00E04A1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m</w:t>
            </w:r>
            <w:r w:rsidRPr="004255F7">
              <w:rPr>
                <w:rFonts w:ascii="Verdana" w:hAnsi="Verdana"/>
                <w:b/>
                <w:sz w:val="16"/>
                <w:szCs w:val="16"/>
                <w:lang w:val="en-US"/>
              </w:rPr>
              <w:t>in each)</w:t>
            </w:r>
          </w:p>
          <w:p w:rsidR="0080256E" w:rsidRPr="004255F7" w:rsidRDefault="00DC38C6" w:rsidP="00DC38C6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057C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      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4255F7" w:rsidRDefault="00DC01FD" w:rsidP="00DC38C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</w:p>
          <w:p w:rsidR="00354E02" w:rsidRDefault="00354E02" w:rsidP="00DC38C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A0784D" w:rsidRDefault="00354E02" w:rsidP="00A0784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 1</w:t>
            </w:r>
            <w:r w:rsidR="00A0784D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Interactive chart</w:t>
            </w:r>
            <w:r w:rsidR="0030581A">
              <w:rPr>
                <w:rFonts w:ascii="Verdana" w:hAnsi="Verdana"/>
                <w:b/>
                <w:sz w:val="16"/>
                <w:szCs w:val="16"/>
                <w:lang w:val="en-GB"/>
              </w:rPr>
              <w:t>)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(Text chosen for the assembly)</w:t>
            </w:r>
            <w:r w:rsidR="00C40154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857634">
              <w:rPr>
                <w:rFonts w:ascii="Verdana" w:hAnsi="Verdana"/>
                <w:b/>
                <w:sz w:val="16"/>
                <w:szCs w:val="16"/>
                <w:lang w:val="en-GB"/>
              </w:rPr>
              <w:t>(Teacher)</w:t>
            </w:r>
          </w:p>
          <w:p w:rsidR="00857634" w:rsidRPr="0085481A" w:rsidRDefault="003A36D8" w:rsidP="00A754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354E02" w:rsidRPr="0085481A">
              <w:rPr>
                <w:rFonts w:ascii="Verdana" w:hAnsi="Verdana"/>
                <w:sz w:val="16"/>
                <w:szCs w:val="16"/>
                <w:lang w:val="en-GB"/>
              </w:rPr>
              <w:t xml:space="preserve">Have the </w:t>
            </w:r>
            <w:r w:rsidR="0085481A">
              <w:rPr>
                <w:rFonts w:ascii="Verdana" w:hAnsi="Verdana"/>
                <w:sz w:val="16"/>
                <w:szCs w:val="16"/>
                <w:lang w:val="en-GB"/>
              </w:rPr>
              <w:t>strips of paper</w:t>
            </w:r>
            <w:r w:rsidR="0007298B">
              <w:rPr>
                <w:rFonts w:ascii="Verdana" w:hAnsi="Verdana"/>
                <w:sz w:val="16"/>
                <w:szCs w:val="16"/>
                <w:lang w:val="en-GB"/>
              </w:rPr>
              <w:t xml:space="preserve"> with the words from the </w:t>
            </w:r>
            <w:r w:rsidR="00EF765C">
              <w:rPr>
                <w:rFonts w:ascii="Verdana" w:hAnsi="Verdana"/>
                <w:sz w:val="16"/>
                <w:szCs w:val="16"/>
                <w:lang w:val="en-GB"/>
              </w:rPr>
              <w:t>poem in</w:t>
            </w:r>
            <w:r w:rsidR="0085481A">
              <w:rPr>
                <w:rFonts w:ascii="Verdana" w:hAnsi="Verdana"/>
                <w:sz w:val="16"/>
                <w:szCs w:val="16"/>
                <w:lang w:val="en-GB"/>
              </w:rPr>
              <w:t xml:space="preserve"> a visible place pasted in disorder. Choral the first part of the text. Ask some volunteers to show you each one of the words from the text and put them in a visible place. </w:t>
            </w:r>
            <w:r w:rsidR="00EF765C">
              <w:rPr>
                <w:rFonts w:ascii="Verdana" w:hAnsi="Verdana"/>
                <w:sz w:val="16"/>
                <w:szCs w:val="16"/>
                <w:lang w:val="en-GB"/>
              </w:rPr>
              <w:t xml:space="preserve">You can do this with each part of the text. </w:t>
            </w:r>
            <w:r w:rsidR="0085481A">
              <w:rPr>
                <w:rFonts w:ascii="Verdana" w:hAnsi="Verdana"/>
                <w:sz w:val="16"/>
                <w:szCs w:val="16"/>
                <w:lang w:val="en-GB"/>
              </w:rPr>
              <w:t>When the first</w:t>
            </w:r>
            <w:r w:rsidR="00EF765C">
              <w:rPr>
                <w:rFonts w:ascii="Verdana" w:hAnsi="Verdana"/>
                <w:sz w:val="16"/>
                <w:szCs w:val="16"/>
                <w:lang w:val="en-GB"/>
              </w:rPr>
              <w:t xml:space="preserve"> (second etc.)</w:t>
            </w:r>
            <w:r w:rsidR="0085481A">
              <w:rPr>
                <w:rFonts w:ascii="Verdana" w:hAnsi="Verdana"/>
                <w:sz w:val="16"/>
                <w:szCs w:val="16"/>
                <w:lang w:val="en-GB"/>
              </w:rPr>
              <w:t xml:space="preserve"> part is already organized in a visible place, invite children to choral read. If the text allows for inferences and connections with background knowledge</w:t>
            </w:r>
            <w:r w:rsidR="00EF765C">
              <w:rPr>
                <w:rFonts w:ascii="Verdana" w:hAnsi="Verdana"/>
                <w:sz w:val="16"/>
                <w:szCs w:val="16"/>
                <w:lang w:val="en-GB"/>
              </w:rPr>
              <w:t>,</w:t>
            </w:r>
            <w:r w:rsidR="0085481A">
              <w:rPr>
                <w:rFonts w:ascii="Verdana" w:hAnsi="Verdana"/>
                <w:sz w:val="16"/>
                <w:szCs w:val="16"/>
                <w:lang w:val="en-GB"/>
              </w:rPr>
              <w:t xml:space="preserve"> you can also take advantage of that by asking comprehension questions. </w:t>
            </w:r>
          </w:p>
          <w:p w:rsidR="00354E02" w:rsidRPr="0085481A" w:rsidRDefault="00354E02" w:rsidP="00A754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F765C" w:rsidRDefault="00A0784D" w:rsidP="00A0784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GB"/>
              </w:rPr>
              <w:t>Station 2</w:t>
            </w:r>
            <w:r w:rsidR="00F666A4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</w:t>
            </w:r>
            <w:r w:rsidR="00171815" w:rsidRPr="00171815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EF765C">
              <w:rPr>
                <w:rFonts w:ascii="Verdana" w:hAnsi="Verdana"/>
                <w:b/>
                <w:sz w:val="16"/>
                <w:szCs w:val="16"/>
                <w:lang w:val="en-GB"/>
              </w:rPr>
              <w:t>Headphones with cd stories)</w:t>
            </w:r>
          </w:p>
          <w:p w:rsidR="00857634" w:rsidRDefault="00857634" w:rsidP="00A0784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Children will have the chance to l</w:t>
            </w:r>
            <w:r w:rsidR="00EF765C">
              <w:rPr>
                <w:rFonts w:ascii="Verdana" w:hAnsi="Verdana"/>
                <w:sz w:val="16"/>
                <w:szCs w:val="16"/>
                <w:lang w:val="en-GB"/>
              </w:rPr>
              <w:t xml:space="preserve">isten and interact with the audio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books.</w:t>
            </w:r>
          </w:p>
          <w:p w:rsidR="00857634" w:rsidRDefault="00857634" w:rsidP="00A0784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C84E0B" w:rsidRDefault="00A0784D" w:rsidP="00C27D7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4255F7">
              <w:rPr>
                <w:rFonts w:ascii="Verdana" w:hAnsi="Verdana"/>
                <w:b/>
                <w:sz w:val="16"/>
                <w:szCs w:val="16"/>
                <w:lang w:val="en-GB"/>
              </w:rPr>
              <w:t>Station 3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(</w:t>
            </w:r>
            <w:r w:rsidR="00EF765C">
              <w:rPr>
                <w:rFonts w:ascii="Verdana" w:hAnsi="Verdana"/>
                <w:b/>
                <w:sz w:val="16"/>
                <w:szCs w:val="16"/>
                <w:lang w:val="en-GB"/>
              </w:rPr>
              <w:t>Computer</w:t>
            </w:r>
            <w:r w:rsidR="00D67489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) </w:t>
            </w:r>
            <w:hyperlink r:id="rId10" w:history="1">
              <w:r w:rsidR="006A1467" w:rsidRPr="00972A6C">
                <w:rPr>
                  <w:rStyle w:val="Hipervnculo"/>
                  <w:rFonts w:ascii="Verdana" w:hAnsi="Verdana"/>
                  <w:b/>
                  <w:sz w:val="16"/>
                  <w:szCs w:val="16"/>
                  <w:lang w:val="en-GB"/>
                </w:rPr>
                <w:t>http://professorgarfield.org/Phonemics/chickenCoop.html</w:t>
              </w:r>
            </w:hyperlink>
          </w:p>
          <w:p w:rsidR="00896F15" w:rsidRDefault="00EF765C" w:rsidP="00C27D7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Children will </w:t>
            </w:r>
            <w:r w:rsidR="006A1467">
              <w:rPr>
                <w:rFonts w:ascii="Verdana" w:hAnsi="Verdana"/>
                <w:sz w:val="16"/>
                <w:szCs w:val="16"/>
                <w:lang w:val="en-GB"/>
              </w:rPr>
              <w:t xml:space="preserve">have the chance to practice different beginning sounds in this new interactive link. (You can also </w:t>
            </w:r>
            <w:r w:rsidR="00783032">
              <w:rPr>
                <w:rFonts w:ascii="Verdana" w:hAnsi="Verdana"/>
                <w:sz w:val="16"/>
                <w:szCs w:val="16"/>
                <w:lang w:val="en-GB"/>
              </w:rPr>
              <w:t>upload</w:t>
            </w:r>
            <w:r w:rsidR="006A1467">
              <w:rPr>
                <w:rFonts w:ascii="Verdana" w:hAnsi="Verdana"/>
                <w:sz w:val="16"/>
                <w:szCs w:val="16"/>
                <w:lang w:val="en-GB"/>
              </w:rPr>
              <w:t xml:space="preserve"> for children to practice at home in the wiki).</w:t>
            </w:r>
          </w:p>
          <w:p w:rsidR="00857634" w:rsidRDefault="00857634" w:rsidP="00C27D7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A71F74" w:rsidRDefault="00857634" w:rsidP="006A146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Station 4 (Writing</w:t>
            </w:r>
            <w:r w:rsidR="00896F15">
              <w:rPr>
                <w:rFonts w:ascii="Verdana" w:hAnsi="Verdana"/>
                <w:b/>
                <w:sz w:val="16"/>
                <w:szCs w:val="16"/>
                <w:lang w:val="en-GB"/>
              </w:rPr>
              <w:t>)</w:t>
            </w:r>
            <w:r w:rsidR="006A1467">
              <w:rPr>
                <w:rFonts w:ascii="Verdana" w:hAnsi="Verdana"/>
                <w:b/>
                <w:sz w:val="16"/>
                <w:szCs w:val="16"/>
                <w:lang w:val="en-GB"/>
              </w:rPr>
              <w:t>(Teacher)</w:t>
            </w:r>
          </w:p>
          <w:p w:rsidR="006A1467" w:rsidRPr="006A1467" w:rsidRDefault="006A1467" w:rsidP="006A146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Open a discussion about what we learnt from the card (Invitation in this case) structure last class. Having in mind the structure, each student will start to write a 1</w:t>
            </w:r>
            <w:r w:rsidRPr="006A1467">
              <w:rPr>
                <w:rFonts w:ascii="Verdana" w:hAnsi="Verdana"/>
                <w:sz w:val="16"/>
                <w:szCs w:val="16"/>
                <w:vertAlign w:val="superscript"/>
                <w:lang w:val="en-GB"/>
              </w:rPr>
              <w:t>st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draft of the invitation for the assembly. (</w:t>
            </w:r>
            <w:r w:rsidR="00783032">
              <w:rPr>
                <w:rFonts w:ascii="Verdana" w:hAnsi="Verdana"/>
                <w:sz w:val="16"/>
                <w:szCs w:val="16"/>
                <w:lang w:val="en-GB"/>
              </w:rPr>
              <w:t>Date-place-time-event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) they can also think of the decoration according to </w:t>
            </w:r>
            <w:r w:rsidR="00783032">
              <w:rPr>
                <w:rFonts w:ascii="Verdana" w:hAnsi="Verdana"/>
                <w:sz w:val="16"/>
                <w:szCs w:val="16"/>
                <w:lang w:val="en-GB"/>
              </w:rPr>
              <w:t>the assembly theme. (YK can practice writing a thank you card do to the fact that they already had the assembly). (Date-thank you note-name)</w:t>
            </w: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6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7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C51240" w:rsidTr="00F20647">
        <w:trPr>
          <w:trHeight w:val="1676"/>
        </w:trPr>
        <w:tc>
          <w:tcPr>
            <w:tcW w:w="11199" w:type="dxa"/>
            <w:gridSpan w:val="12"/>
          </w:tcPr>
          <w:p w:rsidR="00467A25" w:rsidRPr="00C51240" w:rsidRDefault="0080256E" w:rsidP="00DD3158">
            <w:pPr>
              <w:pStyle w:val="Sinespaciado"/>
              <w:rPr>
                <w:lang w:val="en-GB"/>
              </w:rPr>
            </w:pPr>
            <w:r w:rsidRPr="00C51240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>Closing</w:t>
            </w:r>
            <w:r w:rsidR="00D67489">
              <w:rPr>
                <w:rFonts w:ascii="Verdana" w:hAnsi="Verdana"/>
                <w:sz w:val="16"/>
                <w:szCs w:val="16"/>
                <w:lang w:val="en-GB"/>
              </w:rPr>
              <w:t xml:space="preserve">: </w:t>
            </w:r>
          </w:p>
        </w:tc>
      </w:tr>
    </w:tbl>
    <w:p w:rsidR="002E3F4B" w:rsidRPr="00C51240" w:rsidRDefault="002E3F4B" w:rsidP="0067753B">
      <w:pPr>
        <w:pStyle w:val="Sinespaciado"/>
        <w:rPr>
          <w:lang w:val="en-GB"/>
        </w:rPr>
      </w:pPr>
    </w:p>
    <w:sectPr w:rsidR="002E3F4B" w:rsidRPr="00C51240" w:rsidSect="0067753B">
      <w:footerReference w:type="default" r:id="rId11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DF6" w:rsidRDefault="008C7DF6" w:rsidP="001C6238">
      <w:pPr>
        <w:spacing w:after="0" w:line="240" w:lineRule="auto"/>
      </w:pPr>
      <w:r>
        <w:separator/>
      </w:r>
    </w:p>
  </w:endnote>
  <w:endnote w:type="continuationSeparator" w:id="0">
    <w:p w:rsidR="008C7DF6" w:rsidRDefault="008C7DF6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58448C">
    <w:pPr>
      <w:pStyle w:val="Piedepgina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</w:t>
    </w:r>
    <w:proofErr w:type="spellStart"/>
    <w:r w:rsidR="001C6238">
      <w:rPr>
        <w:lang w:val="es-CO"/>
      </w:rPr>
      <w:t>Version</w:t>
    </w:r>
    <w:proofErr w:type="spellEnd"/>
    <w:r w:rsidR="001C6238">
      <w:rPr>
        <w:lang w:val="es-CO"/>
      </w:rPr>
      <w:t xml:space="preserve">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DF6" w:rsidRDefault="008C7DF6" w:rsidP="001C6238">
      <w:pPr>
        <w:spacing w:after="0" w:line="240" w:lineRule="auto"/>
      </w:pPr>
      <w:r>
        <w:separator/>
      </w:r>
    </w:p>
  </w:footnote>
  <w:footnote w:type="continuationSeparator" w:id="0">
    <w:p w:rsidR="008C7DF6" w:rsidRDefault="008C7DF6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0777"/>
    <w:rsid w:val="000136EA"/>
    <w:rsid w:val="000226A8"/>
    <w:rsid w:val="00036BBC"/>
    <w:rsid w:val="000632E7"/>
    <w:rsid w:val="0007298B"/>
    <w:rsid w:val="000A368C"/>
    <w:rsid w:val="001035A8"/>
    <w:rsid w:val="00112780"/>
    <w:rsid w:val="00124EE1"/>
    <w:rsid w:val="00127B3D"/>
    <w:rsid w:val="001438ED"/>
    <w:rsid w:val="00157456"/>
    <w:rsid w:val="00171815"/>
    <w:rsid w:val="001B76FD"/>
    <w:rsid w:val="001C5FF2"/>
    <w:rsid w:val="001C6238"/>
    <w:rsid w:val="001C6DA5"/>
    <w:rsid w:val="001D3F20"/>
    <w:rsid w:val="001E0C43"/>
    <w:rsid w:val="001E29EB"/>
    <w:rsid w:val="001F7EE0"/>
    <w:rsid w:val="0021744B"/>
    <w:rsid w:val="00221F7C"/>
    <w:rsid w:val="002325F7"/>
    <w:rsid w:val="0023587E"/>
    <w:rsid w:val="00245C00"/>
    <w:rsid w:val="00254A67"/>
    <w:rsid w:val="00262F82"/>
    <w:rsid w:val="002A014C"/>
    <w:rsid w:val="002A3329"/>
    <w:rsid w:val="002B3434"/>
    <w:rsid w:val="002D1FBD"/>
    <w:rsid w:val="002E2ACF"/>
    <w:rsid w:val="002E3F4B"/>
    <w:rsid w:val="0030581A"/>
    <w:rsid w:val="00321E4A"/>
    <w:rsid w:val="00336BC2"/>
    <w:rsid w:val="00340A2B"/>
    <w:rsid w:val="00354E02"/>
    <w:rsid w:val="00366713"/>
    <w:rsid w:val="00375E4E"/>
    <w:rsid w:val="00377A94"/>
    <w:rsid w:val="003A36D8"/>
    <w:rsid w:val="003A554D"/>
    <w:rsid w:val="003D1877"/>
    <w:rsid w:val="003D2EF4"/>
    <w:rsid w:val="00400B4E"/>
    <w:rsid w:val="00405734"/>
    <w:rsid w:val="004235F6"/>
    <w:rsid w:val="004255F7"/>
    <w:rsid w:val="004409D9"/>
    <w:rsid w:val="0044359D"/>
    <w:rsid w:val="00443E14"/>
    <w:rsid w:val="00444F69"/>
    <w:rsid w:val="00467A25"/>
    <w:rsid w:val="00471BE3"/>
    <w:rsid w:val="00485FCF"/>
    <w:rsid w:val="00497CB3"/>
    <w:rsid w:val="004B4F24"/>
    <w:rsid w:val="004B5B58"/>
    <w:rsid w:val="004E673B"/>
    <w:rsid w:val="00517BEB"/>
    <w:rsid w:val="0054051F"/>
    <w:rsid w:val="00542A62"/>
    <w:rsid w:val="00545F04"/>
    <w:rsid w:val="00552BF0"/>
    <w:rsid w:val="0055497F"/>
    <w:rsid w:val="00560848"/>
    <w:rsid w:val="005650E7"/>
    <w:rsid w:val="0057517C"/>
    <w:rsid w:val="0058448C"/>
    <w:rsid w:val="00584EDA"/>
    <w:rsid w:val="00585725"/>
    <w:rsid w:val="005C3779"/>
    <w:rsid w:val="00617FD7"/>
    <w:rsid w:val="00621A84"/>
    <w:rsid w:val="00676EF2"/>
    <w:rsid w:val="0067753B"/>
    <w:rsid w:val="00681C2C"/>
    <w:rsid w:val="006A1467"/>
    <w:rsid w:val="006B060F"/>
    <w:rsid w:val="006B0771"/>
    <w:rsid w:val="006B7E7C"/>
    <w:rsid w:val="006F03D5"/>
    <w:rsid w:val="00702DCB"/>
    <w:rsid w:val="007049B4"/>
    <w:rsid w:val="00706028"/>
    <w:rsid w:val="00715CD6"/>
    <w:rsid w:val="00721A99"/>
    <w:rsid w:val="00721C4A"/>
    <w:rsid w:val="00722D12"/>
    <w:rsid w:val="007241F0"/>
    <w:rsid w:val="00742204"/>
    <w:rsid w:val="00747A38"/>
    <w:rsid w:val="0076603F"/>
    <w:rsid w:val="0077504E"/>
    <w:rsid w:val="00780CED"/>
    <w:rsid w:val="00783032"/>
    <w:rsid w:val="00796FD9"/>
    <w:rsid w:val="007C4A7C"/>
    <w:rsid w:val="007D67CD"/>
    <w:rsid w:val="008016A2"/>
    <w:rsid w:val="008024A7"/>
    <w:rsid w:val="0080256E"/>
    <w:rsid w:val="00847570"/>
    <w:rsid w:val="0085481A"/>
    <w:rsid w:val="00857634"/>
    <w:rsid w:val="008822C8"/>
    <w:rsid w:val="00887C1C"/>
    <w:rsid w:val="00896F15"/>
    <w:rsid w:val="008A2FE2"/>
    <w:rsid w:val="008A6A66"/>
    <w:rsid w:val="008B1F45"/>
    <w:rsid w:val="008B5039"/>
    <w:rsid w:val="008B611D"/>
    <w:rsid w:val="008B7EEC"/>
    <w:rsid w:val="008C2CD5"/>
    <w:rsid w:val="008C7DF6"/>
    <w:rsid w:val="008D4456"/>
    <w:rsid w:val="00912CAD"/>
    <w:rsid w:val="009176BC"/>
    <w:rsid w:val="00922918"/>
    <w:rsid w:val="009238C9"/>
    <w:rsid w:val="009340E7"/>
    <w:rsid w:val="009500F1"/>
    <w:rsid w:val="00972739"/>
    <w:rsid w:val="00976676"/>
    <w:rsid w:val="00996666"/>
    <w:rsid w:val="00997321"/>
    <w:rsid w:val="009A3E65"/>
    <w:rsid w:val="009B360D"/>
    <w:rsid w:val="009C2138"/>
    <w:rsid w:val="009D5845"/>
    <w:rsid w:val="009E0C3D"/>
    <w:rsid w:val="00A0784D"/>
    <w:rsid w:val="00A104E6"/>
    <w:rsid w:val="00A17AD6"/>
    <w:rsid w:val="00A17F7D"/>
    <w:rsid w:val="00A26BDD"/>
    <w:rsid w:val="00A366AB"/>
    <w:rsid w:val="00A50F12"/>
    <w:rsid w:val="00A5492B"/>
    <w:rsid w:val="00A61C5A"/>
    <w:rsid w:val="00A71F74"/>
    <w:rsid w:val="00A754CD"/>
    <w:rsid w:val="00A7565C"/>
    <w:rsid w:val="00A7610A"/>
    <w:rsid w:val="00A9309F"/>
    <w:rsid w:val="00AB5AC1"/>
    <w:rsid w:val="00AC15FD"/>
    <w:rsid w:val="00AD141F"/>
    <w:rsid w:val="00AD5D81"/>
    <w:rsid w:val="00AE210E"/>
    <w:rsid w:val="00AF07BE"/>
    <w:rsid w:val="00B15CD1"/>
    <w:rsid w:val="00B57B1C"/>
    <w:rsid w:val="00B72BA3"/>
    <w:rsid w:val="00B76023"/>
    <w:rsid w:val="00B8591B"/>
    <w:rsid w:val="00B85E77"/>
    <w:rsid w:val="00B90229"/>
    <w:rsid w:val="00BA1C38"/>
    <w:rsid w:val="00BD64E3"/>
    <w:rsid w:val="00BE7ECB"/>
    <w:rsid w:val="00BF1380"/>
    <w:rsid w:val="00BF768D"/>
    <w:rsid w:val="00C13CC2"/>
    <w:rsid w:val="00C23BD4"/>
    <w:rsid w:val="00C26857"/>
    <w:rsid w:val="00C27D75"/>
    <w:rsid w:val="00C40154"/>
    <w:rsid w:val="00C46540"/>
    <w:rsid w:val="00C51240"/>
    <w:rsid w:val="00C83D50"/>
    <w:rsid w:val="00C84E0B"/>
    <w:rsid w:val="00CB7A87"/>
    <w:rsid w:val="00CC0F66"/>
    <w:rsid w:val="00CD09F3"/>
    <w:rsid w:val="00CD747E"/>
    <w:rsid w:val="00D07520"/>
    <w:rsid w:val="00D67489"/>
    <w:rsid w:val="00D766FE"/>
    <w:rsid w:val="00D81050"/>
    <w:rsid w:val="00DB2D80"/>
    <w:rsid w:val="00DC01FD"/>
    <w:rsid w:val="00DC38C6"/>
    <w:rsid w:val="00DD3158"/>
    <w:rsid w:val="00DD4254"/>
    <w:rsid w:val="00DD6CB2"/>
    <w:rsid w:val="00E00C28"/>
    <w:rsid w:val="00E04A13"/>
    <w:rsid w:val="00E2244B"/>
    <w:rsid w:val="00E22C0E"/>
    <w:rsid w:val="00E22C2C"/>
    <w:rsid w:val="00E34E08"/>
    <w:rsid w:val="00E35287"/>
    <w:rsid w:val="00E37316"/>
    <w:rsid w:val="00E46457"/>
    <w:rsid w:val="00E54DC0"/>
    <w:rsid w:val="00E63951"/>
    <w:rsid w:val="00E677D2"/>
    <w:rsid w:val="00E926C9"/>
    <w:rsid w:val="00EB058D"/>
    <w:rsid w:val="00EB0F63"/>
    <w:rsid w:val="00EC0111"/>
    <w:rsid w:val="00EC31FA"/>
    <w:rsid w:val="00EF765C"/>
    <w:rsid w:val="00F17436"/>
    <w:rsid w:val="00F20647"/>
    <w:rsid w:val="00F35877"/>
    <w:rsid w:val="00F44BF1"/>
    <w:rsid w:val="00F561B2"/>
    <w:rsid w:val="00F56920"/>
    <w:rsid w:val="00F56C7A"/>
    <w:rsid w:val="00F666A4"/>
    <w:rsid w:val="00FA16D8"/>
    <w:rsid w:val="00FD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character" w:styleId="Hipervnculo">
    <w:name w:val="Hyperlink"/>
    <w:uiPriority w:val="99"/>
    <w:unhideWhenUsed/>
    <w:rsid w:val="008D4456"/>
    <w:rPr>
      <w:color w:val="0000FF"/>
      <w:u w:val="single"/>
    </w:rPr>
  </w:style>
  <w:style w:type="paragraph" w:customStyle="1" w:styleId="Sinespaciado1">
    <w:name w:val="Sin espaciado1"/>
    <w:qFormat/>
    <w:rsid w:val="003D1877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professorgarfield.org/Phonemics/chickenCoop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1E9EB-6844-4753-818A-14F0B4C4B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3400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claudis</cp:lastModifiedBy>
  <cp:revision>2</cp:revision>
  <cp:lastPrinted>2009-01-26T13:55:00Z</cp:lastPrinted>
  <dcterms:created xsi:type="dcterms:W3CDTF">2013-02-14T00:23:00Z</dcterms:created>
  <dcterms:modified xsi:type="dcterms:W3CDTF">2013-02-14T00:23:00Z</dcterms:modified>
</cp:coreProperties>
</file>